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6B" w:rsidRDefault="00CF4F6C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　我是什么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教学要求：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</w:t>
      </w:r>
      <w:r>
        <w:rPr>
          <w:rFonts w:asciiTheme="minorEastAsia" w:hAnsiTheme="minorEastAsia" w:cstheme="minorEastAsia" w:hint="eastAsia"/>
          <w:szCs w:val="21"/>
        </w:rPr>
        <w:t>会写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个生字</w:t>
      </w:r>
      <w:r>
        <w:rPr>
          <w:rFonts w:asciiTheme="minorEastAsia" w:hAnsiTheme="minorEastAsia" w:cstheme="minorEastAsia" w:hint="eastAsia"/>
          <w:szCs w:val="21"/>
        </w:rPr>
        <w:t>，会认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个生字。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．读懂课文，了解水的特征、水的三态变化。了解水与人类，水与大自然的关系。教育学生爱护水资源，保护水资源。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正确、流利、有感情地朗读课文。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教学重难点：了解水的三态变化。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教学方法：集中识字、表演朗读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课前准备：暖水瓶、水杯、玻璃板及</w:t>
      </w:r>
      <w:r>
        <w:rPr>
          <w:rFonts w:asciiTheme="minorEastAsia" w:hAnsiTheme="minorEastAsia" w:cstheme="minorEastAsia" w:hint="eastAsia"/>
          <w:szCs w:val="21"/>
        </w:rPr>
        <w:t>CAI</w:t>
      </w:r>
      <w:r>
        <w:rPr>
          <w:rFonts w:asciiTheme="minorEastAsia" w:hAnsiTheme="minorEastAsia" w:cstheme="minorEastAsia" w:hint="eastAsia"/>
          <w:szCs w:val="21"/>
        </w:rPr>
        <w:t>课件。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课时安排：两课时</w:t>
      </w:r>
    </w:p>
    <w:p w:rsidR="0099746B" w:rsidRDefault="0099746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9746B" w:rsidRDefault="00CF4F6C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一、揭题。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．（板书课题）这是一篇科普短文。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．老师范读课文，猜猜课文中的“我”是谁？（板：水）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二、通读全文，了解大意，认读生字新词。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．画出生字和新词（在黑板上列出）。标出自然段序号。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．水最大的特点是什么？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三、检查自读情况。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．认读生字新词。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．课文介绍水的特点是什么？哪一句作了概括？这一句在文章的什么地方？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．读了课文，你还知道水能变些什么？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四、引导学习课文。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．学习第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自然段。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l</w:t>
      </w:r>
      <w:r>
        <w:rPr>
          <w:rFonts w:asciiTheme="minorEastAsia" w:hAnsiTheme="minorEastAsia" w:cstheme="minorEastAsia" w:hint="eastAsia"/>
          <w:szCs w:val="21"/>
        </w:rPr>
        <w:t>）自由读。边读边思考：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“我”第一次变，变成了什么？（板：汽）“我”是怎样变成“汽”的？抓住“太阳晒”理解水变汽需要热。可</w:t>
      </w:r>
      <w:r>
        <w:rPr>
          <w:rFonts w:asciiTheme="minorEastAsia" w:hAnsiTheme="minorEastAsia" w:cstheme="minorEastAsia" w:hint="eastAsia"/>
          <w:szCs w:val="21"/>
        </w:rPr>
        <w:t>引</w:t>
      </w:r>
      <w:r>
        <w:rPr>
          <w:rFonts w:asciiTheme="minorEastAsia" w:hAnsiTheme="minorEastAsia" w:cstheme="minorEastAsia" w:hint="eastAsia"/>
          <w:szCs w:val="21"/>
        </w:rPr>
        <w:t>导学生回忆晒太阳有什么感觉，湿衣服在阳光下变成了干衣服，水跑到哪儿去了？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）水变成汽演示实验：打开暖水瓶塞，指</w:t>
      </w:r>
      <w:r>
        <w:rPr>
          <w:rFonts w:asciiTheme="minorEastAsia" w:hAnsiTheme="minorEastAsia" w:cstheme="minorEastAsia" w:hint="eastAsia"/>
          <w:szCs w:val="21"/>
        </w:rPr>
        <w:t>点学生观察“白雾”，这就是汽。想一想：汽往哪儿去？又会变成什么呢？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）汽变成小水珠演示实验：用水杯装水（好比地面），水杯加热（好比被太阳晒）蒸发成汽；盖上玻璃板（好比是天空），汽到了天空，变成什么呢？让学生仔细观察实验结果：水珠凝结在玻璃板上。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）导读第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～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句，知道汽变成了云。（板：云）“</w:t>
      </w:r>
      <w:r>
        <w:rPr>
          <w:rFonts w:asciiTheme="minorEastAsia" w:hAnsiTheme="minorEastAsia" w:cstheme="minorEastAsia" w:hint="eastAsia"/>
          <w:szCs w:val="21"/>
        </w:rPr>
        <w:t>白衣服</w:t>
      </w:r>
      <w:r>
        <w:rPr>
          <w:rFonts w:asciiTheme="minorEastAsia" w:hAnsiTheme="minorEastAsia" w:cstheme="minorEastAsia" w:hint="eastAsia"/>
          <w:szCs w:val="21"/>
        </w:rPr>
        <w:t>”、“</w:t>
      </w:r>
      <w:r>
        <w:rPr>
          <w:rFonts w:asciiTheme="minorEastAsia" w:hAnsiTheme="minorEastAsia" w:cstheme="minorEastAsia" w:hint="eastAsia"/>
          <w:szCs w:val="21"/>
        </w:rPr>
        <w:t>黑</w:t>
      </w:r>
      <w:r>
        <w:rPr>
          <w:rFonts w:asciiTheme="minorEastAsia" w:hAnsiTheme="minorEastAsia" w:cstheme="minorEastAsia" w:hint="eastAsia"/>
          <w:szCs w:val="21"/>
        </w:rPr>
        <w:t>衣服”、“红袍”指的是什么？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）讨论后小结：水由汽变成云。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．学习第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自然段。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）自由读，说说云在空中有哪些变化？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Theme="minorEastAsia" w:hAnsiTheme="minorEastAsia" w:cstheme="minorEastAsia" w:hint="eastAsia"/>
          <w:szCs w:val="21"/>
        </w:rPr>
        <w:t>说说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冰雹</w:t>
      </w:r>
      <w:r>
        <w:rPr>
          <w:rFonts w:asciiTheme="minorEastAsia" w:hAnsiTheme="minorEastAsia" w:cstheme="minorEastAsia" w:hint="eastAsia"/>
          <w:szCs w:val="21"/>
        </w:rPr>
        <w:t>”的样子，想一想“落”、“打”、“飘”这几个词能不能互相换一换？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五、小结：水遇热变成汽，汽在空中凝聚成小水点连成云，遇到冷风，就会变成雨、</w:t>
      </w:r>
      <w:r>
        <w:rPr>
          <w:rFonts w:asciiTheme="minorEastAsia" w:hAnsiTheme="minorEastAsia" w:cstheme="minorEastAsia" w:hint="eastAsia"/>
          <w:szCs w:val="21"/>
        </w:rPr>
        <w:t>冰雹</w:t>
      </w:r>
      <w:r>
        <w:rPr>
          <w:rFonts w:asciiTheme="minorEastAsia" w:hAnsiTheme="minorEastAsia" w:cstheme="minorEastAsia" w:hint="eastAsia"/>
          <w:szCs w:val="21"/>
        </w:rPr>
        <w:t>、雪降下来。</w:t>
      </w:r>
    </w:p>
    <w:p w:rsidR="0099746B" w:rsidRDefault="0099746B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99746B" w:rsidRDefault="00CF4F6C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一、复习。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．认读生</w:t>
      </w:r>
      <w:r>
        <w:rPr>
          <w:rFonts w:asciiTheme="minorEastAsia" w:hAnsiTheme="minorEastAsia" w:cstheme="minorEastAsia" w:hint="eastAsia"/>
          <w:szCs w:val="21"/>
        </w:rPr>
        <w:t>字</w:t>
      </w:r>
      <w:r>
        <w:rPr>
          <w:rFonts w:asciiTheme="minorEastAsia" w:hAnsiTheme="minorEastAsia" w:cstheme="minorEastAsia" w:hint="eastAsia"/>
          <w:szCs w:val="21"/>
        </w:rPr>
        <w:t>新词。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．水会变，变成什么？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二、继续指导学习课文。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．学习第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自然段。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）读一读，讨论：水平常是怎样的？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）抓住水的流速理解“睡觉、散步、奔跑、跳舞、唱歌、开大会”等词的意思。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）齐读这一自然段。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．学习第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自然段。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l</w:t>
      </w:r>
      <w:r>
        <w:rPr>
          <w:rFonts w:asciiTheme="minorEastAsia" w:hAnsiTheme="minorEastAsia" w:cstheme="minorEastAsia" w:hint="eastAsia"/>
          <w:szCs w:val="21"/>
        </w:rPr>
        <w:t>）自由读，说说读后了解到什么？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）引读这一自然段。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水也有脾气，有时候……有时候……温和时，我做过许多好事……是人类的好朋友。暴躁时，我也做过许多坏事，……成了人们的敌人。因此，人们想出……）列出的文字是老师导读的部分，省略了为学生接读的部分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）找出这一自然段中的两对反义词。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）利用</w:t>
      </w:r>
      <w:r>
        <w:rPr>
          <w:rFonts w:asciiTheme="minorEastAsia" w:hAnsiTheme="minorEastAsia" w:cstheme="minorEastAsia" w:hint="eastAsia"/>
          <w:szCs w:val="21"/>
        </w:rPr>
        <w:t>CAI</w:t>
      </w:r>
      <w:r>
        <w:rPr>
          <w:rFonts w:asciiTheme="minorEastAsia" w:hAnsiTheme="minorEastAsia" w:cstheme="minorEastAsia" w:hint="eastAsia"/>
          <w:szCs w:val="21"/>
        </w:rPr>
        <w:t>课件或图片展示水做好事，做坏事的情景。观看后说一说有什么感受。并根据提供的情景引导学生用“温暖”、“帮助”说句子。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．学习第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自然段。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齐读。课文用这个问句结尾，是让同学们思考，通过读课文，读懂了吗？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．总结全文。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）根据板书说说水是怎样变化的？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）你在生活中看到过水在变吗？举个例子说一说。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三、指导写生字。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．认读生字。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．说说这些字属于什么结构？按结构可分几类？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．按字的结构类别进行指导示范。</w:t>
      </w:r>
    </w:p>
    <w:p w:rsidR="0099746B" w:rsidRDefault="00CF4F6C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．学生在田字格中练习写字，完成课后“我会写”。</w:t>
      </w:r>
    </w:p>
    <w:p w:rsidR="0099746B" w:rsidRDefault="00CF4F6C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：</w:t>
      </w:r>
    </w:p>
    <w:p w:rsidR="0099746B" w:rsidRDefault="00CF4F6C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我是什么</w:t>
      </w:r>
    </w:p>
    <w:p w:rsidR="0099746B" w:rsidRDefault="00CF4F6C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形态：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汽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云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雨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冰雹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雪</w:t>
      </w:r>
    </w:p>
    <w:p w:rsidR="0099746B" w:rsidRDefault="00CF4F6C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水状态：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静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动（池子、小溪、江河、海洋）</w:t>
      </w:r>
    </w:p>
    <w:p w:rsidR="0099746B" w:rsidRDefault="00CF4F6C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性格：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温和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暴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躁</w:t>
      </w:r>
    </w:p>
    <w:p w:rsidR="0099746B" w:rsidRDefault="0099746B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99746B" w:rsidSect="00997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F6C" w:rsidRDefault="00CF4F6C" w:rsidP="00CF4F6C">
      <w:r>
        <w:separator/>
      </w:r>
    </w:p>
  </w:endnote>
  <w:endnote w:type="continuationSeparator" w:id="0">
    <w:p w:rsidR="00CF4F6C" w:rsidRDefault="00CF4F6C" w:rsidP="00CF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F6C" w:rsidRDefault="00CF4F6C" w:rsidP="00CF4F6C">
      <w:r>
        <w:separator/>
      </w:r>
    </w:p>
  </w:footnote>
  <w:footnote w:type="continuationSeparator" w:id="0">
    <w:p w:rsidR="00CF4F6C" w:rsidRDefault="00CF4F6C" w:rsidP="00CF4F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A135C1"/>
    <w:rsid w:val="00000A42"/>
    <w:rsid w:val="0099746B"/>
    <w:rsid w:val="00CF4F6C"/>
    <w:rsid w:val="1DBB5A7E"/>
    <w:rsid w:val="36B85A5E"/>
    <w:rsid w:val="5CA135C1"/>
    <w:rsid w:val="66673F7C"/>
    <w:rsid w:val="70197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F4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F4F6C"/>
    <w:rPr>
      <w:kern w:val="2"/>
      <w:sz w:val="18"/>
      <w:szCs w:val="18"/>
    </w:rPr>
  </w:style>
  <w:style w:type="paragraph" w:styleId="a4">
    <w:name w:val="footer"/>
    <w:basedOn w:val="a"/>
    <w:link w:val="Char0"/>
    <w:rsid w:val="00CF4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F4F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2016-06-01T05:39:00Z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